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D960" w14:textId="565E675B" w:rsidR="00B5440F" w:rsidRDefault="002352AA" w:rsidP="002352AA">
      <w:pPr>
        <w:spacing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Umfrage Bildung Thurgau </w:t>
      </w:r>
      <w:r>
        <w:rPr>
          <w:b/>
          <w:bCs/>
          <w:sz w:val="40"/>
          <w:szCs w:val="40"/>
        </w:rPr>
        <w:br/>
      </w:r>
      <w:r w:rsidR="00292EFA" w:rsidRPr="00292EFA">
        <w:rPr>
          <w:b/>
          <w:bCs/>
          <w:sz w:val="40"/>
          <w:szCs w:val="40"/>
        </w:rPr>
        <w:t>Positionspapier Heterogenität &amp; Integration</w:t>
      </w:r>
    </w:p>
    <w:p w14:paraId="2D630007" w14:textId="77777777" w:rsidR="002352AA" w:rsidRDefault="002352AA" w:rsidP="00292EFA">
      <w:pPr>
        <w:rPr>
          <w:b/>
          <w:bCs/>
          <w:sz w:val="28"/>
          <w:szCs w:val="28"/>
        </w:rPr>
      </w:pPr>
    </w:p>
    <w:p w14:paraId="0456624A" w14:textId="77777777" w:rsidR="009D247C" w:rsidRDefault="009D247C" w:rsidP="00292EFA">
      <w:pPr>
        <w:rPr>
          <w:b/>
          <w:bCs/>
          <w:sz w:val="28"/>
          <w:szCs w:val="28"/>
        </w:rPr>
      </w:pPr>
    </w:p>
    <w:p w14:paraId="5C5B4B81" w14:textId="09F74A73" w:rsidR="002352AA" w:rsidRDefault="00292EFA" w:rsidP="00292EFA">
      <w:pPr>
        <w:rPr>
          <w:b/>
          <w:bCs/>
          <w:sz w:val="28"/>
          <w:szCs w:val="28"/>
        </w:rPr>
      </w:pPr>
      <w:r w:rsidRPr="00292EFA">
        <w:rPr>
          <w:b/>
          <w:bCs/>
          <w:sz w:val="28"/>
          <w:szCs w:val="28"/>
        </w:rPr>
        <w:t>Massnahmen Ebene Kanton</w:t>
      </w:r>
    </w:p>
    <w:p w14:paraId="2954A2DB" w14:textId="27BB4BEB" w:rsidR="008836A3" w:rsidRPr="008836A3" w:rsidRDefault="008836A3" w:rsidP="00292EFA">
      <w:pPr>
        <w:rPr>
          <w:b/>
          <w:bCs/>
          <w:sz w:val="28"/>
          <w:szCs w:val="28"/>
        </w:rPr>
      </w:pPr>
      <w:hyperlink r:id="rId4" w:history="1">
        <w:r w:rsidRPr="00F503B3">
          <w:rPr>
            <w:rStyle w:val="Hyperlink"/>
            <w:sz w:val="28"/>
            <w:szCs w:val="28"/>
          </w:rPr>
          <w:t>https://de.surveymonkey.com/r/FNV3C5X</w:t>
        </w:r>
      </w:hyperlink>
      <w:r>
        <w:rPr>
          <w:noProof/>
        </w:rPr>
        <w:t xml:space="preserve">         </w:t>
      </w:r>
    </w:p>
    <w:p w14:paraId="6CA4CE03" w14:textId="4BC03F99" w:rsidR="00292EFA" w:rsidRPr="008836A3" w:rsidRDefault="008836A3" w:rsidP="00292EFA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        </w:t>
      </w:r>
    </w:p>
    <w:p w14:paraId="1B45B322" w14:textId="303CEB2F" w:rsidR="00292EFA" w:rsidRDefault="008836A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173E85" wp14:editId="12C642FF">
            <wp:extent cx="1409700" cy="1409700"/>
            <wp:effectExtent l="0" t="0" r="0" b="0"/>
            <wp:docPr id="3898530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4FE5A" w14:textId="77777777" w:rsidR="002352AA" w:rsidRDefault="002352AA" w:rsidP="008836A3">
      <w:pPr>
        <w:tabs>
          <w:tab w:val="left" w:pos="2352"/>
        </w:tabs>
        <w:rPr>
          <w:sz w:val="28"/>
          <w:szCs w:val="28"/>
        </w:rPr>
      </w:pPr>
    </w:p>
    <w:p w14:paraId="12FCDEAD" w14:textId="77777777" w:rsidR="00BA77D7" w:rsidRDefault="00BA77D7" w:rsidP="008836A3">
      <w:pPr>
        <w:tabs>
          <w:tab w:val="left" w:pos="2352"/>
        </w:tabs>
        <w:rPr>
          <w:sz w:val="28"/>
          <w:szCs w:val="28"/>
        </w:rPr>
      </w:pPr>
    </w:p>
    <w:p w14:paraId="61254524" w14:textId="51F3D9F1" w:rsidR="008836A3" w:rsidRDefault="008836A3" w:rsidP="008836A3">
      <w:pPr>
        <w:tabs>
          <w:tab w:val="left" w:pos="235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BD0207F" w14:textId="6EEFC8B5" w:rsidR="008836A3" w:rsidRDefault="008836A3" w:rsidP="008836A3">
      <w:pPr>
        <w:rPr>
          <w:b/>
          <w:bCs/>
          <w:sz w:val="28"/>
          <w:szCs w:val="28"/>
        </w:rPr>
      </w:pPr>
      <w:r w:rsidRPr="00292EFA">
        <w:rPr>
          <w:b/>
          <w:bCs/>
          <w:sz w:val="28"/>
          <w:szCs w:val="28"/>
        </w:rPr>
        <w:t xml:space="preserve">Massnahmen Ebene </w:t>
      </w:r>
      <w:r>
        <w:rPr>
          <w:b/>
          <w:bCs/>
          <w:sz w:val="28"/>
          <w:szCs w:val="28"/>
        </w:rPr>
        <w:t xml:space="preserve">Schulgemeinde </w:t>
      </w:r>
    </w:p>
    <w:p w14:paraId="5BB6471B" w14:textId="3B2303E1" w:rsidR="008836A3" w:rsidRDefault="008836A3" w:rsidP="008836A3">
      <w:pPr>
        <w:rPr>
          <w:sz w:val="28"/>
          <w:szCs w:val="28"/>
        </w:rPr>
      </w:pPr>
      <w:hyperlink r:id="rId6" w:history="1">
        <w:r w:rsidRPr="00F503B3">
          <w:rPr>
            <w:rStyle w:val="Hyperlink"/>
            <w:sz w:val="28"/>
            <w:szCs w:val="28"/>
          </w:rPr>
          <w:t>https://de.surveymonkey.com/r/CHXJL7P</w:t>
        </w:r>
      </w:hyperlink>
    </w:p>
    <w:p w14:paraId="2A7BAA70" w14:textId="13B6E0C6" w:rsidR="008836A3" w:rsidRPr="008836A3" w:rsidRDefault="008836A3" w:rsidP="008836A3">
      <w:pPr>
        <w:rPr>
          <w:b/>
          <w:bCs/>
          <w:sz w:val="28"/>
          <w:szCs w:val="28"/>
        </w:rPr>
      </w:pPr>
    </w:p>
    <w:p w14:paraId="1D6A6626" w14:textId="2A753475" w:rsidR="008836A3" w:rsidRPr="008836A3" w:rsidRDefault="002352AA" w:rsidP="008836A3">
      <w:pPr>
        <w:tabs>
          <w:tab w:val="left" w:pos="2352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7BE5AECA" wp14:editId="436C3D37">
            <wp:extent cx="1409700" cy="1409700"/>
            <wp:effectExtent l="0" t="0" r="0" b="0"/>
            <wp:docPr id="135684554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6A3" w:rsidRPr="008836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FA"/>
    <w:rsid w:val="001D17D1"/>
    <w:rsid w:val="002352AA"/>
    <w:rsid w:val="00292EFA"/>
    <w:rsid w:val="008642DE"/>
    <w:rsid w:val="008836A3"/>
    <w:rsid w:val="008C0654"/>
    <w:rsid w:val="009D247C"/>
    <w:rsid w:val="00AB4EED"/>
    <w:rsid w:val="00B5440F"/>
    <w:rsid w:val="00B61CC8"/>
    <w:rsid w:val="00B708A5"/>
    <w:rsid w:val="00BA77D7"/>
    <w:rsid w:val="00C7228C"/>
    <w:rsid w:val="00D128CE"/>
    <w:rsid w:val="00E76083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A9B7E"/>
  <w15:chartTrackingRefBased/>
  <w15:docId w15:val="{637737E2-8D50-449E-8FBF-72ED0ADC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de-CH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2E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2E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2E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2E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2E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2E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2E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2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2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2E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2E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2E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2E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2E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2E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2E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2E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2E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2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2E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2E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2E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2E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2E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92EF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surveymonkey.com/r/CHXJL7P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e.surveymonkey.com/r/FNV3C5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Varenne</dc:creator>
  <cp:keywords/>
  <dc:description/>
  <cp:lastModifiedBy>Anne Varenne</cp:lastModifiedBy>
  <cp:revision>3</cp:revision>
  <dcterms:created xsi:type="dcterms:W3CDTF">2026-03-24T20:45:00Z</dcterms:created>
  <dcterms:modified xsi:type="dcterms:W3CDTF">2026-03-24T21:05:00Z</dcterms:modified>
</cp:coreProperties>
</file>